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B07730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69D91592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0A86E77D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81D7787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D7F5FB1" w14:textId="71162BD3" w:rsidR="00760E54" w:rsidRPr="000D6EE2" w:rsidRDefault="00945001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543AE">
              <w:rPr>
                <w:rFonts w:ascii="Arial" w:hAnsi="Arial" w:cs="Arial"/>
                <w:sz w:val="20"/>
                <w:szCs w:val="20"/>
              </w:rPr>
              <w:t>,,</w:t>
            </w:r>
            <w:proofErr w:type="gramEnd"/>
            <w:r w:rsidRPr="001543AE">
              <w:rPr>
                <w:rFonts w:ascii="Arial" w:hAnsi="Arial" w:cs="Arial"/>
                <w:sz w:val="20"/>
                <w:szCs w:val="20"/>
              </w:rPr>
              <w:t xml:space="preserve">Vypracování projektové dokumentace a zajištění autorského dozoru </w:t>
            </w:r>
            <w:r>
              <w:rPr>
                <w:rFonts w:ascii="Arial" w:hAnsi="Arial" w:cs="Arial"/>
                <w:sz w:val="20"/>
                <w:szCs w:val="20"/>
              </w:rPr>
              <w:t>pro rekonstrukci polní  cesty VC4 -R a vybudování polní cesty VC6 v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Tachov u Doks včetně geotechnického průzkumu (GTP)</w:t>
            </w:r>
            <w:r w:rsidRPr="001543AE">
              <w:rPr>
                <w:rFonts w:ascii="Arial" w:hAnsi="Arial" w:cs="Arial"/>
                <w:sz w:val="20"/>
                <w:szCs w:val="20"/>
              </w:rPr>
              <w:t>“</w:t>
            </w:r>
          </w:p>
        </w:tc>
      </w:tr>
      <w:tr w:rsidR="00760E54" w:rsidRPr="009057F4" w14:paraId="1239F724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46B663F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573E75CC" w14:textId="3B8D9351" w:rsidR="00760E54" w:rsidRPr="00F66608" w:rsidRDefault="00945001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45001">
              <w:rPr>
                <w:rFonts w:ascii="Arial" w:hAnsi="Arial" w:cs="Arial"/>
                <w:sz w:val="20"/>
                <w:szCs w:val="20"/>
              </w:rPr>
              <w:t>SP2344/2021-541101</w:t>
            </w:r>
          </w:p>
        </w:tc>
      </w:tr>
    </w:tbl>
    <w:p w14:paraId="54CAE65C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06F43FCD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63404FEC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3546F045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7D7C513E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2545B0FC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7DA377F4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033DC5A1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3D359DF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0E2BBC8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EED0D11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271B269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57A40110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9C9A1F9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7579B28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56E8353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54F014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62F01F3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30EB2DF8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494F4F85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2AA85A6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62D5ED1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3F5AFF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436CD6C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4178325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B2EEC5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22ED307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29627734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4183E08E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7B4A792E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317D27E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73F3247B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51CB7480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5E0E42" w14:textId="77777777" w:rsidR="001A5C15" w:rsidRDefault="001A5C15" w:rsidP="008E4AD5">
      <w:r>
        <w:separator/>
      </w:r>
    </w:p>
  </w:endnote>
  <w:endnote w:type="continuationSeparator" w:id="0">
    <w:p w14:paraId="07A9C448" w14:textId="77777777" w:rsidR="001A5C15" w:rsidRDefault="001A5C1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DA06B6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004021C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BF2B05" w14:textId="77777777" w:rsidR="001A5C15" w:rsidRDefault="001A5C15" w:rsidP="008E4AD5">
      <w:r>
        <w:separator/>
      </w:r>
    </w:p>
  </w:footnote>
  <w:footnote w:type="continuationSeparator" w:id="0">
    <w:p w14:paraId="250EB1EC" w14:textId="77777777" w:rsidR="001A5C15" w:rsidRDefault="001A5C1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B89008" w14:textId="518EDF3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945001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F7A7E3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A5C15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5001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0C9122E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210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14</cp:revision>
  <cp:lastPrinted>2013-03-13T13:00:00Z</cp:lastPrinted>
  <dcterms:created xsi:type="dcterms:W3CDTF">2016-10-27T10:51:00Z</dcterms:created>
  <dcterms:modified xsi:type="dcterms:W3CDTF">2021-04-14T07:28:00Z</dcterms:modified>
</cp:coreProperties>
</file>